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173" w:type="dxa"/>
        <w:tblInd w:w="93" w:type="dxa"/>
        <w:tblLook w:val="04A0"/>
      </w:tblPr>
      <w:tblGrid>
        <w:gridCol w:w="442"/>
        <w:gridCol w:w="738"/>
        <w:gridCol w:w="1561"/>
        <w:gridCol w:w="1660"/>
        <w:gridCol w:w="1080"/>
        <w:gridCol w:w="980"/>
        <w:gridCol w:w="840"/>
        <w:gridCol w:w="1008"/>
        <w:gridCol w:w="1260"/>
        <w:gridCol w:w="1200"/>
        <w:gridCol w:w="1240"/>
        <w:gridCol w:w="920"/>
        <w:gridCol w:w="851"/>
        <w:gridCol w:w="960"/>
        <w:gridCol w:w="960"/>
        <w:gridCol w:w="960"/>
        <w:gridCol w:w="4513"/>
      </w:tblGrid>
      <w:tr w:rsidR="00ED5054" w:rsidRPr="00ED5054" w:rsidTr="00ED5054">
        <w:trPr>
          <w:trHeight w:val="420"/>
        </w:trPr>
        <w:tc>
          <w:tcPr>
            <w:tcW w:w="13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opperplate Gothic Bold" w:eastAsia="Times New Roman" w:hAnsi="Copperplate Gothic Bold" w:cs="Calibri"/>
                <w:color w:val="000000"/>
                <w:sz w:val="32"/>
                <w:szCs w:val="32"/>
              </w:rPr>
            </w:pPr>
            <w:r w:rsidRPr="00ED5054">
              <w:rPr>
                <w:rFonts w:ascii="Copperplate Gothic Bold" w:eastAsia="Times New Roman" w:hAnsi="Copperplate Gothic Bold" w:cs="Calibri"/>
                <w:color w:val="000000"/>
                <w:sz w:val="32"/>
                <w:szCs w:val="32"/>
              </w:rPr>
              <w:t>MAHILA P.G. MAHAVIDYALAYA, JODHPUR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5054" w:rsidRPr="00ED5054" w:rsidTr="00ED5054">
        <w:trPr>
          <w:trHeight w:val="465"/>
        </w:trPr>
        <w:tc>
          <w:tcPr>
            <w:tcW w:w="13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opperplate Gothic Bold" w:eastAsia="Times New Roman" w:hAnsi="Copperplate Gothic Bold" w:cs="Calibri"/>
                <w:color w:val="000000"/>
                <w:sz w:val="32"/>
                <w:szCs w:val="32"/>
              </w:rPr>
            </w:pPr>
            <w:r w:rsidRPr="00ED5054">
              <w:rPr>
                <w:rFonts w:ascii="Copperplate Gothic Bold" w:eastAsia="Times New Roman" w:hAnsi="Copperplate Gothic Bold" w:cs="Calibri"/>
                <w:color w:val="000000"/>
                <w:sz w:val="32"/>
                <w:szCs w:val="32"/>
              </w:rPr>
              <w:t>FEE SHIP FOR THE YEAR 2014-15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21239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5054" w:rsidRPr="00ED5054" w:rsidTr="00ED5054">
        <w:trPr>
          <w:trHeight w:val="765"/>
        </w:trPr>
        <w:tc>
          <w:tcPr>
            <w:tcW w:w="137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fnukad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08-12-2014 ,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oa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27-01-2015 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dks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Jht;ukjk;.k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O;kl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f'k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{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k.k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laLFkku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] 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tks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kiqj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dh '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kqYd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eqfDr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ehfVax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ds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vuqlkj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Nk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=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kvksa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dks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'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kqYd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eqDr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dh 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x;h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jkf'k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dh 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lwph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5054" w:rsidRPr="00ED5054" w:rsidTr="00ED5054">
        <w:trPr>
          <w:trHeight w:val="16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Ø-la-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5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MMV ID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Nk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=k 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dk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uke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firk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dk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uke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</w:pPr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d{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kk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</w:pPr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'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kqYd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tek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</w:pPr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'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kqYd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cdk;k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Lohd`r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 xml:space="preserve"> '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kqYd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eqDr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jkf'k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Lohd`r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 xml:space="preserve"> '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kqYd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eqDr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jkf'k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ftlds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pSd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Nk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=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kvksa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dks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nsus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gSaA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cdk;k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 xml:space="preserve"> '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kqYd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Nk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=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kvksa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ds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 xml:space="preserve"> }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kjk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tek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djkuk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gSA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</w:pPr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'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kqYd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laLFkku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 xml:space="preserve"> }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kjk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dkWyst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esa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tek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djok;k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tk;sxkA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pSd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uEcj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gLrk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{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6"/>
                <w:szCs w:val="26"/>
              </w:rPr>
              <w:t>kj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D5054" w:rsidRPr="00ED5054" w:rsidTr="00ED5054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3930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vYdk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vkse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izdk'k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B.COM 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9,000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2,850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2,850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    2,850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D50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D5054" w:rsidRPr="00ED5054" w:rsidTr="00ED5054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4629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vuhrk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jktiqjksfgr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HkkxhjFk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flag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B.COM 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11,850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3,000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     3,000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21189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D50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D5054" w:rsidRPr="00ED5054" w:rsidTr="00ED5054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4180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T;ksfr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'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ks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[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kokuh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'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khry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B.COM 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11,850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3,000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     3,000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21190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D50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D5054" w:rsidRPr="00ED5054" w:rsidTr="00ED5054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3681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euh"kk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daoj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Hkaoj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flag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B.COM 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11,850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3,000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     3,000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21191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D50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D5054" w:rsidRPr="00ED5054" w:rsidTr="00ED5054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3583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euh"kk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lka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[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kyk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eqyflag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B.COM 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6,000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5,850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3,000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2,850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    3,000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D50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D50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TOTAL FEE DEPOSITED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D50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to be adjust in 2015-16 fee ask to </w:t>
            </w:r>
            <w:proofErr w:type="spellStart"/>
            <w:r w:rsidRPr="00ED50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gopal</w:t>
            </w:r>
            <w:proofErr w:type="spellEnd"/>
          </w:p>
        </w:tc>
      </w:tr>
      <w:tr w:rsidR="00ED5054" w:rsidRPr="00ED5054" w:rsidTr="00ED5054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386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ekssfudk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takfxM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+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?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ksojjke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B.COM 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11,850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3,000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     3,000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21192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D50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D5054" w:rsidRPr="00ED5054" w:rsidTr="00ED5054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4060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iwf.kZek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iztkir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';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ke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euksgj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B.COM 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11,850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3,000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     3,000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21193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D50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D5054" w:rsidRPr="00ED5054" w:rsidTr="00ED5054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865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fiz;k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pEikyky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B.Sc. 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12,350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3,000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     3,000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21194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D50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D5054" w:rsidRPr="00ED5054" w:rsidTr="00ED5054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4273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fiz;adk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'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kekZ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vtqZu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'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kekZ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B.COM 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11,850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4,000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     4,000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21195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D50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D5054" w:rsidRPr="00ED5054" w:rsidTr="00ED5054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3696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js.kqdk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lsu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dj.kkjke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B.COM 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6,000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5,850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3,000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2,850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    3,000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D50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D50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TOTAL FEE DEPOSITED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D5054" w:rsidRPr="00ED5054" w:rsidTr="00ED5054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4226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f'kokuh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'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kkg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';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ke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lqUnj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B.COM 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11,850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3,000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     3,000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21196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D50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D5054" w:rsidRPr="00ED5054" w:rsidTr="00ED5054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2635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nsohdk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'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kekZ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j.key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B.COM 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10,000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3,000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     3,000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21197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D50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D5054" w:rsidRPr="00ED5054" w:rsidTr="00ED5054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723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Mksyh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lksuh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gjh'kpanz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B.COM 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10,000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3,000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     3,000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21198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D50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D5054" w:rsidRPr="00ED5054" w:rsidTr="00ED5054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667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xk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;=h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jks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/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kjkt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B.COM 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10,000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3,000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     3,000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21199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D50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D5054" w:rsidRPr="00ED5054" w:rsidTr="00ED5054">
        <w:trPr>
          <w:trHeight w:val="4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[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kq'kcw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fuxe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Lo- ;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ksxsanzukFk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B.COM 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5,000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5,000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3,000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2,000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    3,000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D50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D5054" w:rsidRPr="00ED5054" w:rsidTr="00ED5054">
        <w:trPr>
          <w:trHeight w:val="4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es?kk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fuxe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v:.k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dqekj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B.COM III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5,000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5,000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3,000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2,000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    3,000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5054" w:rsidRPr="00ED5054" w:rsidTr="00ED5054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4101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'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khry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lqFkkj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thojkt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B.A. 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4,000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7,850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3,000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4,850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    3,000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D50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D5054" w:rsidRPr="00ED5054" w:rsidTr="00ED5054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3579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t;Jh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jakdkor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yhyk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/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kj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B.A. 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ED50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13,850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-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 w:rsidRPr="00ED50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3,000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       </w:t>
            </w:r>
            <w:r w:rsidRPr="00ED50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3,000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21200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D50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D5054" w:rsidRPr="00ED5054" w:rsidTr="00ED5054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3506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fdj.k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Fkkukjke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Vkd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B.A. 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13,850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3,000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     3,000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21226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D50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D5054" w:rsidRPr="00ED5054" w:rsidTr="00ED5054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4024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uafnuh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O;kl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jktsanz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O;kl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B.A. 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3,000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8,850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3,000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5,850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    3,000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D50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D5054" w:rsidRPr="00ED5054" w:rsidTr="00ED5054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4666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fujek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Hkksekjke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B.A. 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6,000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5,850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3,000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2,850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    3,000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D50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D50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TOTAL FEE DEPOSITED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D5054" w:rsidRPr="00ED5054" w:rsidTr="00ED5054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4517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iwue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Fkkuoh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?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ku';ke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Fkkuoh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B.A. 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11,850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3,000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     3,000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21227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D50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D5054" w:rsidRPr="00ED5054" w:rsidTr="00ED5054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4294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'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khry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jkBkSM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+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enu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flag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B.A. 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11,850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3,000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     3,000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21228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D50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D5054" w:rsidRPr="00ED5054" w:rsidTr="00ED5054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936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ehuk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Vsdkuh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Lo-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v'kksd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dqekj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B.A. 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5,000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5,000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5,000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-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    5,000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D50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D5054" w:rsidRPr="00ED5054" w:rsidTr="00ED5054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442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fiz;adk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djok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jkes'oj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djok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B.A. 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10,500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3,000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     3,000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21229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D50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D5054" w:rsidRPr="00ED5054" w:rsidTr="00ED5054">
        <w:trPr>
          <w:trHeight w:val="37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2834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js.kq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iztkir</w:t>
            </w:r>
            <w:proofErr w:type="spellEnd"/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jes'kpan</w:t>
            </w:r>
            <w:proofErr w:type="spellEnd"/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B.A. 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5,000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7,000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5,000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2,000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    5,000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D5054" w:rsidRPr="00ED5054" w:rsidTr="00ED5054">
        <w:trPr>
          <w:trHeight w:val="3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B.A. 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6,000 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D5054" w:rsidRPr="00ED5054" w:rsidTr="00ED5054">
        <w:trPr>
          <w:trHeight w:val="3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B.A. II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1,000 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D5054" w:rsidRPr="00ED5054" w:rsidTr="00ED5054">
        <w:trPr>
          <w:trHeight w:val="37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438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nqxZs'k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uUnhuh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O;kl</w:t>
            </w:r>
            <w:proofErr w:type="spellEnd"/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vt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O;kl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B.A. 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11,500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12,000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5,000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7,000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    5,000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D5054" w:rsidRPr="00ED5054" w:rsidTr="00ED5054">
        <w:trPr>
          <w:trHeight w:val="3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B.A. 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6,000 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D5054" w:rsidRPr="00ED5054" w:rsidTr="00ED5054">
        <w:trPr>
          <w:trHeight w:val="37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B.A. II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6,000 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D5054" w:rsidRPr="00ED5054" w:rsidTr="00ED5054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3368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iq"ikk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Vkd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Fkkukjke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B.A. III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12,000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3,000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     3,000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21230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D505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D5054" w:rsidRPr="00ED5054" w:rsidTr="00ED5054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fMEiy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raoj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guqeku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yky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B.Sc. 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8,400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3,950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3,000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950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    3,000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5054" w:rsidRPr="00ED5054" w:rsidTr="00ED5054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1036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iwtk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lhrkjke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B.Sc. 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12,350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3,000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     3,000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21231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5054" w:rsidRPr="00ED5054" w:rsidTr="00ED5054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736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vis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{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kk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tSu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ujs'k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dqekj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B.Sc. 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12,350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3,000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     3,000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21232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5054" w:rsidRPr="00ED5054" w:rsidTr="00ED5054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3320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T;ksfr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iztkir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fd'ku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yky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B.Sc. 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12,350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3,000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     3,000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21233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5054" w:rsidRPr="00ED5054" w:rsidTr="00ED5054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dhfrZ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tkafxM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+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eukst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dqekj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B.Sc. 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12,350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3,000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     3,000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21234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5054" w:rsidRPr="00ED5054" w:rsidTr="00ED5054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yfyrk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xkSM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+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lR;ukjk;.k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B.Sc. 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12,350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3,000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     3,000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21235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5054" w:rsidRPr="00ED5054" w:rsidTr="00ED5054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: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fpdk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iztkir</w:t>
            </w:r>
            <w:proofErr w:type="spellEnd"/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iUukyky</w:t>
            </w:r>
            <w:proofErr w:type="spellEnd"/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B.Sc. 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4,500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15,700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5,000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10,700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    5,000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5054" w:rsidRPr="00ED5054" w:rsidTr="00ED5054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B.Sc. 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7,850 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5054" w:rsidRPr="00ED5054" w:rsidTr="00ED5054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B.Sc. II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7,850 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5054" w:rsidRPr="00ED5054" w:rsidTr="00ED5054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4352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chTtq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nsoh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txnh'k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izlkn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M.A. 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4,850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4,000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3,000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1,000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    3,000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5054" w:rsidRPr="00ED5054" w:rsidTr="00ED5054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1760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g"kkZ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pkSgku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euksgj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flag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M.A. 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7,850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3,000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     3,000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21236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5054" w:rsidRPr="00ED5054" w:rsidTr="00ED5054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3426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nhfidk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pqM+kor</w:t>
            </w:r>
            <w:proofErr w:type="spellEnd"/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gfjflag</w:t>
            </w:r>
            <w:proofErr w:type="spellEnd"/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M.A. 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6,000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7,700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3,000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4,700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      3,000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5054" w:rsidRPr="00ED5054" w:rsidTr="00ED5054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M.A. 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3,850 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5054" w:rsidRPr="00ED5054" w:rsidTr="00ED5054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>M.A. II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5054">
              <w:rPr>
                <w:rFonts w:ascii="Times New Roman" w:eastAsia="Times New Roman" w:hAnsi="Times New Roman" w:cs="Times New Roman"/>
                <w:color w:val="000000"/>
              </w:rPr>
              <w:t xml:space="preserve">    3,850 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5054" w:rsidRPr="00ED5054" w:rsidTr="00ED505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4519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xqykch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lqFkkj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fotsUnz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lqFkkj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B.Sc. 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5000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8850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5054">
              <w:rPr>
                <w:rFonts w:ascii="Calibri" w:eastAsia="Times New Roman" w:hAnsi="Calibri" w:cs="Calibri"/>
                <w:b/>
                <w:bCs/>
                <w:color w:val="000000"/>
              </w:rPr>
              <w:t>5850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5054" w:rsidRPr="00ED5054" w:rsidTr="00ED505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467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dkUrk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dqekor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lzHkk"k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dqekor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B.Com. 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3000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7000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5054">
              <w:rPr>
                <w:rFonts w:ascii="Calibri" w:eastAsia="Times New Roman" w:hAnsi="Calibri" w:cs="Calibri"/>
                <w:b/>
                <w:bCs/>
                <w:color w:val="000000"/>
              </w:rPr>
              <w:t>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5054" w:rsidRPr="00ED5054" w:rsidTr="00ED505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773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lqjHkh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fdLrqjkjke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pkS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/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kjh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B.Sc. 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10000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12850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5054">
              <w:rPr>
                <w:rFonts w:ascii="Calibri" w:eastAsia="Times New Roman" w:hAnsi="Calibri" w:cs="Calibri"/>
                <w:b/>
                <w:bCs/>
                <w:color w:val="000000"/>
              </w:rPr>
              <w:t>9850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5054" w:rsidRPr="00ED5054" w:rsidTr="00ED505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2954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mfeZyk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ijhgkj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Lo-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vkse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çdk'k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B.A. 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10000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 xml:space="preserve">         3,000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 xml:space="preserve">              3,000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21237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5054" w:rsidRPr="00ED5054" w:rsidTr="00ED505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3745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fotsrk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lka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[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kyk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ljsUnz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flag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B.Com. 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11850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 xml:space="preserve">         3,000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 xml:space="preserve">              3,000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21238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5054" w:rsidRPr="00ED5054" w:rsidTr="00ED5054">
        <w:trPr>
          <w:trHeight w:val="6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3403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eksfguh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'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kekZ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fd'kksj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tkaxhM</w:t>
            </w:r>
            <w:proofErr w:type="spellEnd"/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+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M.Com. Final Year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6850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 xml:space="preserve">         3,000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 xml:space="preserve">             3,850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5054" w:rsidRPr="00ED5054" w:rsidTr="00ED5054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</w:pPr>
            <w:r w:rsidRPr="00ED5054">
              <w:rPr>
                <w:rFonts w:ascii="Kruti Dev 010" w:eastAsia="Times New Roman" w:hAnsi="Kruti Dev 010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054" w:rsidRPr="00ED5054" w:rsidRDefault="00ED5054" w:rsidP="00ED5054">
            <w:pPr>
              <w:spacing w:after="0" w:line="240" w:lineRule="auto"/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dqy</w:t>
            </w:r>
            <w:proofErr w:type="spellEnd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 ;</w:t>
            </w:r>
            <w:proofErr w:type="spellStart"/>
            <w:r w:rsidRPr="00ED5054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ksx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5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140,850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5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76,000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5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73,150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5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64,850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D50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50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054" w:rsidRPr="00ED5054" w:rsidRDefault="00ED5054" w:rsidP="00ED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0476E" w:rsidRDefault="00A0476E"/>
    <w:sectPr w:rsidR="00A0476E" w:rsidSect="00A04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5054"/>
    <w:rsid w:val="0072722C"/>
    <w:rsid w:val="00A0476E"/>
    <w:rsid w:val="00ED5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505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5054"/>
    <w:rPr>
      <w:color w:val="800080"/>
      <w:u w:val="single"/>
    </w:rPr>
  </w:style>
  <w:style w:type="paragraph" w:customStyle="1" w:styleId="xl63">
    <w:name w:val="xl63"/>
    <w:basedOn w:val="Normal"/>
    <w:rsid w:val="00ED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4">
    <w:name w:val="xl64"/>
    <w:basedOn w:val="Normal"/>
    <w:rsid w:val="00ED505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5">
    <w:name w:val="xl65"/>
    <w:basedOn w:val="Normal"/>
    <w:rsid w:val="00ED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ruti Dev 010" w:eastAsia="Times New Roman" w:hAnsi="Kruti Dev 010" w:cs="Times New Roman"/>
      <w:b/>
      <w:bCs/>
      <w:sz w:val="28"/>
      <w:szCs w:val="28"/>
    </w:rPr>
  </w:style>
  <w:style w:type="paragraph" w:customStyle="1" w:styleId="xl66">
    <w:name w:val="xl66"/>
    <w:basedOn w:val="Normal"/>
    <w:rsid w:val="00ED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ruti Dev 010" w:eastAsia="Times New Roman" w:hAnsi="Kruti Dev 010" w:cs="Times New Roman"/>
      <w:b/>
      <w:bCs/>
      <w:sz w:val="28"/>
      <w:szCs w:val="28"/>
    </w:rPr>
  </w:style>
  <w:style w:type="paragraph" w:customStyle="1" w:styleId="xl67">
    <w:name w:val="xl67"/>
    <w:basedOn w:val="Normal"/>
    <w:rsid w:val="00ED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Normal"/>
    <w:rsid w:val="00ED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ruti Dev 010" w:eastAsia="Times New Roman" w:hAnsi="Kruti Dev 010" w:cs="Times New Roman"/>
      <w:sz w:val="28"/>
      <w:szCs w:val="28"/>
    </w:rPr>
  </w:style>
  <w:style w:type="paragraph" w:customStyle="1" w:styleId="xl69">
    <w:name w:val="xl69"/>
    <w:basedOn w:val="Normal"/>
    <w:rsid w:val="00ED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ruti Dev 010" w:eastAsia="Times New Roman" w:hAnsi="Kruti Dev 010" w:cs="Times New Roman"/>
      <w:sz w:val="28"/>
      <w:szCs w:val="28"/>
    </w:rPr>
  </w:style>
  <w:style w:type="paragraph" w:customStyle="1" w:styleId="xl70">
    <w:name w:val="xl70"/>
    <w:basedOn w:val="Normal"/>
    <w:rsid w:val="00ED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ruti Dev 010" w:eastAsia="Times New Roman" w:hAnsi="Kruti Dev 010" w:cs="Times New Roman"/>
      <w:sz w:val="28"/>
      <w:szCs w:val="28"/>
    </w:rPr>
  </w:style>
  <w:style w:type="paragraph" w:customStyle="1" w:styleId="xl71">
    <w:name w:val="xl71"/>
    <w:basedOn w:val="Normal"/>
    <w:rsid w:val="00ED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ruti Dev 010" w:eastAsia="Times New Roman" w:hAnsi="Kruti Dev 010" w:cs="Times New Roman"/>
      <w:sz w:val="28"/>
      <w:szCs w:val="28"/>
    </w:rPr>
  </w:style>
  <w:style w:type="paragraph" w:customStyle="1" w:styleId="xl72">
    <w:name w:val="xl72"/>
    <w:basedOn w:val="Normal"/>
    <w:rsid w:val="00ED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"/>
    <w:rsid w:val="00ED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ED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ED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ED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ED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ED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ED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ED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ED505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Normal"/>
    <w:rsid w:val="00ED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ED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ED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ED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ruti Dev 010" w:eastAsia="Times New Roman" w:hAnsi="Kruti Dev 010" w:cs="Times New Roman"/>
      <w:b/>
      <w:bCs/>
      <w:sz w:val="26"/>
      <w:szCs w:val="26"/>
    </w:rPr>
  </w:style>
  <w:style w:type="paragraph" w:customStyle="1" w:styleId="xl86">
    <w:name w:val="xl86"/>
    <w:basedOn w:val="Normal"/>
    <w:rsid w:val="00ED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ED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ED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ED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ED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ED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Kruti Dev 010" w:eastAsia="Times New Roman" w:hAnsi="Kruti Dev 010" w:cs="Times New Roman"/>
      <w:b/>
      <w:bCs/>
      <w:sz w:val="26"/>
      <w:szCs w:val="26"/>
    </w:rPr>
  </w:style>
  <w:style w:type="paragraph" w:customStyle="1" w:styleId="xl92">
    <w:name w:val="xl92"/>
    <w:basedOn w:val="Normal"/>
    <w:rsid w:val="00ED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ED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ED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textAlignment w:val="center"/>
    </w:pPr>
    <w:rPr>
      <w:rFonts w:ascii="Kruti Dev 010" w:eastAsia="Times New Roman" w:hAnsi="Kruti Dev 010" w:cs="Times New Roman"/>
      <w:sz w:val="28"/>
      <w:szCs w:val="28"/>
    </w:rPr>
  </w:style>
  <w:style w:type="paragraph" w:customStyle="1" w:styleId="xl95">
    <w:name w:val="xl95"/>
    <w:basedOn w:val="Normal"/>
    <w:rsid w:val="00ED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Normal"/>
    <w:rsid w:val="00ED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Normal"/>
    <w:rsid w:val="00ED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Normal"/>
    <w:rsid w:val="00ED50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ED50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ED50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ED50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ED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ED5054"/>
    <w:pPr>
      <w:spacing w:before="100" w:beforeAutospacing="1" w:after="100" w:afterAutospacing="1" w:line="240" w:lineRule="auto"/>
      <w:jc w:val="center"/>
    </w:pPr>
    <w:rPr>
      <w:rFonts w:ascii="Copperplate Gothic Bold" w:eastAsia="Times New Roman" w:hAnsi="Copperplate Gothic Bold" w:cs="Times New Roman"/>
      <w:sz w:val="32"/>
      <w:szCs w:val="32"/>
    </w:rPr>
  </w:style>
  <w:style w:type="paragraph" w:customStyle="1" w:styleId="xl104">
    <w:name w:val="xl104"/>
    <w:basedOn w:val="Normal"/>
    <w:rsid w:val="00ED5054"/>
    <w:pPr>
      <w:shd w:val="clear" w:color="000000" w:fill="FFC000"/>
      <w:spacing w:before="100" w:beforeAutospacing="1" w:after="100" w:afterAutospacing="1" w:line="240" w:lineRule="auto"/>
      <w:jc w:val="center"/>
    </w:pPr>
    <w:rPr>
      <w:rFonts w:ascii="Copperplate Gothic Bold" w:eastAsia="Times New Roman" w:hAnsi="Copperplate Gothic Bold" w:cs="Times New Roman"/>
      <w:sz w:val="32"/>
      <w:szCs w:val="32"/>
    </w:rPr>
  </w:style>
  <w:style w:type="paragraph" w:customStyle="1" w:styleId="xl105">
    <w:name w:val="xl105"/>
    <w:basedOn w:val="Normal"/>
    <w:rsid w:val="00ED50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ED50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ED50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ED505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Kruti Dev 010" w:eastAsia="Times New Roman" w:hAnsi="Kruti Dev 010" w:cs="Times New Roman"/>
      <w:b/>
      <w:bCs/>
      <w:sz w:val="28"/>
      <w:szCs w:val="28"/>
    </w:rPr>
  </w:style>
  <w:style w:type="paragraph" w:customStyle="1" w:styleId="xl109">
    <w:name w:val="xl109"/>
    <w:basedOn w:val="Normal"/>
    <w:rsid w:val="00ED5054"/>
    <w:pPr>
      <w:pBdr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Kruti Dev 010" w:eastAsia="Times New Roman" w:hAnsi="Kruti Dev 010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7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4814</Characters>
  <Application>Microsoft Office Word</Application>
  <DocSecurity>0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Amit</cp:lastModifiedBy>
  <cp:revision>2</cp:revision>
  <dcterms:created xsi:type="dcterms:W3CDTF">2016-11-28T06:55:00Z</dcterms:created>
  <dcterms:modified xsi:type="dcterms:W3CDTF">2016-11-28T06:55:00Z</dcterms:modified>
</cp:coreProperties>
</file>